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942" w:rsidRDefault="00AB5942">
      <w:r>
        <w:rPr>
          <w:noProof/>
          <w:lang w:eastAsia="pt-BR"/>
        </w:rPr>
        <w:drawing>
          <wp:inline distT="0" distB="0" distL="0" distR="0">
            <wp:extent cx="5991225" cy="884872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520" cy="8847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942" w:rsidRDefault="00AB5942">
      <w:r>
        <w:rPr>
          <w:noProof/>
          <w:lang w:eastAsia="pt-BR"/>
        </w:rPr>
        <w:lastRenderedPageBreak/>
        <w:drawing>
          <wp:inline distT="0" distB="0" distL="0" distR="0">
            <wp:extent cx="5943600" cy="8008556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01" cy="8007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942" w:rsidRDefault="00AB5942"/>
    <w:p w:rsidR="00AB5942" w:rsidRDefault="00AB5942"/>
    <w:p w:rsidR="00AB5942" w:rsidRDefault="00AB5942"/>
    <w:p w:rsidR="00AB5942" w:rsidRDefault="00AB5942">
      <w:r>
        <w:rPr>
          <w:noProof/>
          <w:lang w:eastAsia="pt-BR"/>
        </w:rPr>
        <w:drawing>
          <wp:inline distT="0" distB="0" distL="0" distR="0">
            <wp:extent cx="5676900" cy="814190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33" cy="8140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942" w:rsidRDefault="00AB5942">
      <w:bookmarkStart w:id="0" w:name="_GoBack"/>
      <w:bookmarkEnd w:id="0"/>
    </w:p>
    <w:sectPr w:rsidR="00AB59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942"/>
    <w:rsid w:val="00AB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B5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59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B5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59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 Alves França de Araujo Sousa</dc:creator>
  <cp:lastModifiedBy>Liliane Alves França de Araujo Sousa</cp:lastModifiedBy>
  <cp:revision>1</cp:revision>
  <dcterms:created xsi:type="dcterms:W3CDTF">2016-03-02T15:15:00Z</dcterms:created>
  <dcterms:modified xsi:type="dcterms:W3CDTF">2016-03-02T15:20:00Z</dcterms:modified>
</cp:coreProperties>
</file>